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D1B52"/>
    <w:multiLevelType w:val="multilevel"/>
    <w:tmpl w:val="D3CD1B52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26F1D"/>
    <w:rsid w:val="24E52E58"/>
    <w:rsid w:val="2CF241A1"/>
    <w:rsid w:val="45D96721"/>
    <w:rsid w:val="4D826F1D"/>
    <w:rsid w:val="590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outlineLvl w:val="3"/>
    </w:pPr>
    <w:rPr>
      <w:rFonts w:ascii="Times New Roman" w:hAnsi="Times New Roman" w:eastAsia="宋体"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2024-12-15T03:21:00Z</dcterms:created>
  <dc:creator>Nora.Nie</dc:creator>
  <cp:lastModifiedBy>Nora.Nie</cp:lastModifiedBy>
  <dcterms:modified xsi:type="dcterms:W3CDTF">2024-12-15T03:25:02Z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9AA875676FDD4DE9897EC0C689FC2F45_11</vt:lpwstr>
  </property>
</Properties>
</file>